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69" w:rsidRPr="00431F53" w:rsidRDefault="00431F53">
      <w:pPr>
        <w:rPr>
          <w:sz w:val="28"/>
        </w:rPr>
      </w:pPr>
      <w:hyperlink r:id="rId4" w:tgtFrame="_blank" w:history="1">
        <w:r w:rsidRPr="00431F53">
          <w:rPr>
            <w:rStyle w:val="Hyperlink"/>
            <w:sz w:val="28"/>
          </w:rPr>
          <w:t>https://www.riziv.fgov.be/webprd/appl/pimplants/PublicationList.aspx?lang=nl</w:t>
        </w:r>
      </w:hyperlink>
    </w:p>
    <w:sectPr w:rsidR="003F5969" w:rsidRPr="00431F53" w:rsidSect="003F5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31F53"/>
    <w:rsid w:val="003F5969"/>
    <w:rsid w:val="00431F53"/>
    <w:rsid w:val="005E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5969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31F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ziv.fgov.be/webprd/appl/pimplants/PublicationList.aspx?lang=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 mcl</dc:creator>
  <cp:lastModifiedBy>Portable mcl</cp:lastModifiedBy>
  <cp:revision>1</cp:revision>
  <dcterms:created xsi:type="dcterms:W3CDTF">2014-10-08T07:27:00Z</dcterms:created>
  <dcterms:modified xsi:type="dcterms:W3CDTF">2014-10-08T07:28:00Z</dcterms:modified>
</cp:coreProperties>
</file>