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C" w:rsidRPr="00861963" w:rsidRDefault="000B70CC" w:rsidP="000B70CC">
      <w:pPr>
        <w:pStyle w:val="Geenafstand"/>
        <w:ind w:left="6521" w:hanging="6521"/>
        <w:rPr>
          <w:b/>
          <w:color w:val="000000" w:themeColor="text1"/>
          <w:sz w:val="28"/>
          <w:szCs w:val="36"/>
          <w:lang w:val="fr-BE"/>
        </w:rPr>
      </w:pPr>
      <w:r w:rsidRPr="00861963">
        <w:rPr>
          <w:color w:val="000000" w:themeColor="text1"/>
          <w:sz w:val="32"/>
          <w:szCs w:val="36"/>
          <w:lang w:val="fr-BE"/>
        </w:rPr>
        <w:tab/>
      </w:r>
      <w:r w:rsidR="00B833DA" w:rsidRPr="00861963">
        <w:rPr>
          <w:b/>
          <w:color w:val="000000" w:themeColor="text1"/>
          <w:sz w:val="28"/>
          <w:szCs w:val="36"/>
          <w:lang w:val="fr-BE"/>
        </w:rPr>
        <w:t>NOTE D’HONORAIRE</w:t>
      </w:r>
      <w:r w:rsidR="00C95829">
        <w:rPr>
          <w:b/>
          <w:color w:val="000000" w:themeColor="text1"/>
          <w:sz w:val="28"/>
          <w:szCs w:val="36"/>
          <w:lang w:val="fr-BE"/>
        </w:rPr>
        <w:t>S</w:t>
      </w:r>
    </w:p>
    <w:p w:rsidR="00301CB9" w:rsidRPr="00861963" w:rsidRDefault="002D4E97" w:rsidP="00DB4C5C">
      <w:pPr>
        <w:pStyle w:val="Geenafstand"/>
        <w:tabs>
          <w:tab w:val="left" w:pos="7513"/>
        </w:tabs>
        <w:rPr>
          <w:color w:val="000000" w:themeColor="text1"/>
          <w:sz w:val="32"/>
          <w:szCs w:val="32"/>
          <w:lang w:val="fr-BE"/>
        </w:rPr>
      </w:pPr>
      <w:r w:rsidRPr="00861963">
        <w:rPr>
          <w:rFonts w:ascii="Calibri" w:hAnsi="Calibri"/>
          <w:b/>
          <w:noProof/>
          <w:color w:val="000000" w:themeColor="text1"/>
          <w:szCs w:val="32"/>
          <w:lang w:val="nl-BE"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</wp:posOffset>
            </wp:positionV>
            <wp:extent cx="771525" cy="631248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18F">
        <w:rPr>
          <w:b/>
          <w:color w:val="000000" w:themeColor="text1"/>
          <w:szCs w:val="36"/>
          <w:lang w:val="fr-BE"/>
        </w:rPr>
        <w:t xml:space="preserve"> </w:t>
      </w:r>
    </w:p>
    <w:p w:rsidR="000B70CC" w:rsidRPr="00861963" w:rsidRDefault="000B70CC" w:rsidP="00DB4C5C">
      <w:pPr>
        <w:pStyle w:val="Geenafstand"/>
        <w:tabs>
          <w:tab w:val="left" w:pos="7513"/>
        </w:tabs>
        <w:rPr>
          <w:b/>
          <w:color w:val="000000" w:themeColor="text1"/>
          <w:sz w:val="28"/>
          <w:szCs w:val="36"/>
          <w:lang w:val="fr-BE"/>
        </w:rPr>
      </w:pPr>
      <w:r w:rsidRPr="00861963">
        <w:rPr>
          <w:b/>
          <w:color w:val="000000" w:themeColor="text1"/>
          <w:szCs w:val="36"/>
          <w:lang w:val="fr-BE"/>
        </w:rPr>
        <w:tab/>
      </w:r>
    </w:p>
    <w:p w:rsidR="000B70CC" w:rsidRPr="00861963" w:rsidRDefault="00B833DA" w:rsidP="00950A92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fr-BE"/>
        </w:rPr>
      </w:pPr>
      <w:r w:rsidRPr="00861963">
        <w:rPr>
          <w:b/>
          <w:color w:val="000000" w:themeColor="text1"/>
          <w:szCs w:val="36"/>
          <w:lang w:val="fr-BE"/>
        </w:rPr>
        <w:t>DATE :</w:t>
      </w:r>
      <w:r w:rsidR="000B70CC" w:rsidRPr="00861963">
        <w:rPr>
          <w:b/>
          <w:color w:val="000000" w:themeColor="text1"/>
          <w:szCs w:val="36"/>
          <w:lang w:val="fr-BE"/>
        </w:rPr>
        <w:tab/>
      </w:r>
      <w:r w:rsidR="008128F9" w:rsidRPr="00861963">
        <w:rPr>
          <w:color w:val="000000" w:themeColor="text1"/>
          <w:lang w:val="fr-BE"/>
        </w:rPr>
        <w:t>___/___/_____</w:t>
      </w:r>
      <w:r w:rsidR="0009018F">
        <w:rPr>
          <w:color w:val="000000" w:themeColor="text1"/>
          <w:lang w:val="fr-BE"/>
        </w:rPr>
        <w:t xml:space="preserve"> </w:t>
      </w:r>
    </w:p>
    <w:p w:rsidR="000753F6" w:rsidRPr="00861963" w:rsidRDefault="000753F6" w:rsidP="00241D8E">
      <w:pPr>
        <w:pStyle w:val="Geenafstand"/>
        <w:tabs>
          <w:tab w:val="left" w:pos="1276"/>
        </w:tabs>
        <w:rPr>
          <w:color w:val="000000" w:themeColor="text1"/>
          <w:lang w:val="fr-BE"/>
        </w:rPr>
      </w:pPr>
    </w:p>
    <w:p w:rsidR="00370773" w:rsidRPr="00861963" w:rsidRDefault="00B833DA" w:rsidP="00FC583F">
      <w:pPr>
        <w:pStyle w:val="Geenafstand"/>
        <w:numPr>
          <w:ilvl w:val="0"/>
          <w:numId w:val="1"/>
        </w:numPr>
        <w:tabs>
          <w:tab w:val="left" w:pos="1276"/>
        </w:tabs>
        <w:ind w:left="284" w:hanging="284"/>
        <w:rPr>
          <w:color w:val="000000" w:themeColor="text1"/>
          <w:lang w:val="fr-BE"/>
        </w:rPr>
      </w:pPr>
      <w:r w:rsidRPr="00861963">
        <w:rPr>
          <w:color w:val="000000" w:themeColor="text1"/>
          <w:u w:val="single"/>
          <w:lang w:val="fr-BE"/>
        </w:rPr>
        <w:t>Patient</w:t>
      </w:r>
      <w:r w:rsidR="0096721E" w:rsidRPr="00861963">
        <w:rPr>
          <w:color w:val="000000" w:themeColor="text1"/>
          <w:lang w:val="fr-BE"/>
        </w:rPr>
        <w:tab/>
        <w:t>- </w:t>
      </w:r>
      <w:r w:rsidRPr="00861963">
        <w:rPr>
          <w:color w:val="000000" w:themeColor="text1"/>
          <w:u w:val="single"/>
          <w:lang w:val="fr-BE"/>
        </w:rPr>
        <w:t>Nom, prénom</w:t>
      </w:r>
      <w:r w:rsidR="00336D76" w:rsidRPr="0010124A">
        <w:rPr>
          <w:color w:val="000000" w:themeColor="text1"/>
          <w:lang w:val="fr-BE"/>
        </w:rPr>
        <w:t> :</w:t>
      </w:r>
    </w:p>
    <w:p w:rsidR="0096721E" w:rsidRPr="00861963" w:rsidRDefault="0096721E" w:rsidP="0096721E">
      <w:pPr>
        <w:pStyle w:val="Geenafstand"/>
        <w:ind w:left="1276"/>
        <w:rPr>
          <w:color w:val="000000" w:themeColor="text1"/>
          <w:lang w:val="fr-BE"/>
        </w:rPr>
      </w:pPr>
      <w:r w:rsidRPr="00861963">
        <w:rPr>
          <w:color w:val="000000" w:themeColor="text1"/>
          <w:lang w:val="fr-BE"/>
        </w:rPr>
        <w:t>-</w:t>
      </w:r>
      <w:r w:rsidR="0009018F">
        <w:rPr>
          <w:color w:val="000000" w:themeColor="text1"/>
          <w:lang w:val="fr-BE"/>
        </w:rPr>
        <w:t xml:space="preserve"> </w:t>
      </w:r>
      <w:r w:rsidR="00B833DA" w:rsidRPr="00861963">
        <w:rPr>
          <w:color w:val="000000" w:themeColor="text1"/>
          <w:u w:val="single"/>
          <w:lang w:val="fr-BE"/>
        </w:rPr>
        <w:t>Date de naissance</w:t>
      </w:r>
      <w:r w:rsidR="00B833DA" w:rsidRPr="0010124A">
        <w:rPr>
          <w:color w:val="000000" w:themeColor="text1"/>
          <w:lang w:val="fr-BE"/>
        </w:rPr>
        <w:t> :</w:t>
      </w:r>
      <w:r w:rsidR="0009018F">
        <w:rPr>
          <w:color w:val="000000" w:themeColor="text1"/>
          <w:lang w:val="fr-BE"/>
        </w:rPr>
        <w:t xml:space="preserve"> </w:t>
      </w:r>
    </w:p>
    <w:p w:rsidR="00AA711B" w:rsidRPr="00861963" w:rsidRDefault="00AA711B" w:rsidP="00AA711B">
      <w:pPr>
        <w:pStyle w:val="Geenafstand"/>
        <w:ind w:left="1276"/>
        <w:rPr>
          <w:color w:val="000000" w:themeColor="text1"/>
          <w:lang w:val="fr-BE"/>
        </w:rPr>
      </w:pPr>
      <w:r w:rsidRPr="00861963">
        <w:rPr>
          <w:color w:val="000000" w:themeColor="text1"/>
          <w:lang w:val="fr-BE"/>
        </w:rPr>
        <w:t>- </w:t>
      </w:r>
      <w:r w:rsidR="00B833DA" w:rsidRPr="00861963">
        <w:rPr>
          <w:color w:val="000000" w:themeColor="text1"/>
          <w:u w:val="single"/>
          <w:lang w:val="fr-BE"/>
        </w:rPr>
        <w:t>Adresse</w:t>
      </w:r>
      <w:r w:rsidR="00B833DA" w:rsidRPr="0010124A">
        <w:rPr>
          <w:color w:val="000000" w:themeColor="text1"/>
          <w:lang w:val="fr-BE"/>
        </w:rPr>
        <w:t> :</w:t>
      </w:r>
      <w:r w:rsidR="0009018F">
        <w:rPr>
          <w:color w:val="000000" w:themeColor="text1"/>
          <w:lang w:val="fr-BE"/>
        </w:rPr>
        <w:t xml:space="preserve"> </w:t>
      </w:r>
    </w:p>
    <w:p w:rsidR="008B7161" w:rsidRPr="00861963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fr-BE"/>
        </w:rPr>
      </w:pPr>
    </w:p>
    <w:p w:rsidR="00E2457E" w:rsidRPr="0024237B" w:rsidRDefault="00B833DA" w:rsidP="0024237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  <w:lang w:val="fr-BE"/>
        </w:rPr>
      </w:pPr>
      <w:r w:rsidRPr="00861963">
        <w:rPr>
          <w:color w:val="000000" w:themeColor="text1"/>
          <w:u w:val="single"/>
          <w:lang w:val="fr-BE"/>
        </w:rPr>
        <w:t>Type d’intervention</w:t>
      </w:r>
      <w:r w:rsidR="0024237B">
        <w:rPr>
          <w:color w:val="000000" w:themeColor="text1"/>
          <w:lang w:val="fr-BE"/>
        </w:rPr>
        <w:t xml:space="preserve"> : </w:t>
      </w:r>
      <w:r w:rsidRPr="0024237B">
        <w:rPr>
          <w:color w:val="000000" w:themeColor="text1"/>
          <w:u w:val="single"/>
          <w:lang w:val="fr-BE"/>
        </w:rPr>
        <w:t xml:space="preserve">INJECTION INTRAVITRÉENNE </w:t>
      </w:r>
      <w:r w:rsidRPr="0024237B">
        <w:rPr>
          <w:color w:val="FF0000"/>
          <w:sz w:val="16"/>
          <w:szCs w:val="16"/>
          <w:u w:val="single"/>
          <w:lang w:val="fr-BE"/>
        </w:rPr>
        <w:t>(rayer la mention inutile)</w:t>
      </w:r>
      <w:r w:rsidRPr="0024237B">
        <w:rPr>
          <w:color w:val="FF0000"/>
          <w:u w:val="single"/>
          <w:lang w:val="fr-BE"/>
        </w:rPr>
        <w:t> </w:t>
      </w:r>
      <w:r w:rsidRPr="0024237B">
        <w:rPr>
          <w:color w:val="000000" w:themeColor="text1"/>
          <w:u w:val="single"/>
          <w:lang w:val="fr-BE"/>
        </w:rPr>
        <w:t>:</w:t>
      </w:r>
      <w:r w:rsidR="007C1D49" w:rsidRPr="0024237B">
        <w:rPr>
          <w:color w:val="000000" w:themeColor="text1"/>
          <w:lang w:val="fr-BE"/>
        </w:rPr>
        <w:t> </w:t>
      </w:r>
      <w:r w:rsidRPr="0024237B">
        <w:rPr>
          <w:color w:val="000000" w:themeColor="text1"/>
          <w:lang w:val="fr-BE"/>
        </w:rPr>
        <w:t>ŒIL GAUCHE / ŒIL DROIT</w:t>
      </w:r>
    </w:p>
    <w:p w:rsidR="008B7161" w:rsidRPr="00861963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fr-BE"/>
        </w:rPr>
      </w:pPr>
    </w:p>
    <w:p w:rsidR="00CC3976" w:rsidRPr="00861963" w:rsidRDefault="00B833DA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  <w:lang w:val="fr-BE"/>
        </w:rPr>
      </w:pPr>
      <w:r w:rsidRPr="00861963">
        <w:rPr>
          <w:color w:val="000000" w:themeColor="text1"/>
          <w:u w:val="single"/>
          <w:lang w:val="fr-BE"/>
        </w:rPr>
        <w:t>Date intervention</w:t>
      </w:r>
      <w:r w:rsidR="00C857FB" w:rsidRPr="00861963">
        <w:rPr>
          <w:color w:val="000000" w:themeColor="text1"/>
          <w:lang w:val="fr-BE"/>
        </w:rPr>
        <w:t> :</w:t>
      </w:r>
      <w:r w:rsidR="00C857FB" w:rsidRPr="00861963">
        <w:rPr>
          <w:color w:val="000000" w:themeColor="text1"/>
          <w:lang w:val="fr-BE"/>
        </w:rPr>
        <w:tab/>
      </w:r>
      <w:r w:rsidR="008B7161" w:rsidRPr="00861963">
        <w:rPr>
          <w:color w:val="000000" w:themeColor="text1"/>
          <w:lang w:val="fr-BE"/>
        </w:rPr>
        <w:t>___/___/_____</w:t>
      </w:r>
      <w:r w:rsidR="0009018F">
        <w:rPr>
          <w:color w:val="000000" w:themeColor="text1"/>
          <w:lang w:val="fr-BE"/>
        </w:rPr>
        <w:t xml:space="preserve"> </w:t>
      </w:r>
    </w:p>
    <w:p w:rsidR="00CC3976" w:rsidRPr="00861963" w:rsidRDefault="00CC3976" w:rsidP="00CC3976">
      <w:pPr>
        <w:pStyle w:val="Geenafstand"/>
        <w:tabs>
          <w:tab w:val="left" w:pos="1701"/>
          <w:tab w:val="left" w:pos="1985"/>
        </w:tabs>
        <w:rPr>
          <w:color w:val="000000" w:themeColor="text1"/>
          <w:lang w:val="fr-BE"/>
        </w:rPr>
      </w:pPr>
    </w:p>
    <w:p w:rsidR="0019066A" w:rsidRPr="00861963" w:rsidRDefault="00B833DA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  <w:lang w:val="fr-BE"/>
        </w:rPr>
      </w:pPr>
      <w:r w:rsidRPr="00861963">
        <w:rPr>
          <w:color w:val="000000" w:themeColor="text1"/>
          <w:u w:val="single"/>
          <w:lang w:val="fr-BE"/>
        </w:rPr>
        <w:t>Nom du centre extra-mural</w:t>
      </w:r>
      <w:r w:rsidRPr="00D705C5">
        <w:rPr>
          <w:color w:val="000000" w:themeColor="text1"/>
          <w:lang w:val="fr-BE"/>
        </w:rPr>
        <w:t> :</w:t>
      </w:r>
      <w:r w:rsidR="00CC3976" w:rsidRPr="00861963">
        <w:rPr>
          <w:color w:val="000000" w:themeColor="text1"/>
          <w:lang w:val="fr-BE"/>
        </w:rPr>
        <w:t xml:space="preserve"> </w:t>
      </w:r>
    </w:p>
    <w:p w:rsidR="0019066A" w:rsidRPr="00861963" w:rsidRDefault="0019066A" w:rsidP="0019066A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  <w:lang w:val="fr-BE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705616" w:rsidRPr="00861963" w:rsidTr="0070561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616" w:rsidRPr="00861963" w:rsidRDefault="00B833DA" w:rsidP="00626FAC">
            <w:pPr>
              <w:pStyle w:val="Geenafstand"/>
              <w:rPr>
                <w:color w:val="000000" w:themeColor="text1"/>
                <w:lang w:val="fr-BE"/>
              </w:rPr>
            </w:pPr>
            <w:r w:rsidRPr="00861963">
              <w:rPr>
                <w:b/>
                <w:color w:val="000000" w:themeColor="text1"/>
                <w:sz w:val="24"/>
                <w:lang w:val="fr-BE"/>
              </w:rPr>
              <w:t>HONORAIRES</w:t>
            </w:r>
            <w:r w:rsidR="004D23EC" w:rsidRPr="00861963">
              <w:rPr>
                <w:b/>
                <w:color w:val="000000" w:themeColor="text1"/>
                <w:sz w:val="24"/>
                <w:lang w:val="fr-BE"/>
              </w:rPr>
              <w:t xml:space="preserve"> </w:t>
            </w:r>
          </w:p>
        </w:tc>
      </w:tr>
      <w:tr w:rsidR="00705616" w:rsidRPr="00861963" w:rsidTr="004D23E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861963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  <w:lang w:val="fr-BE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861963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  <w:lang w:val="fr-B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861963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  <w:lang w:val="fr-BE"/>
              </w:rPr>
            </w:pPr>
          </w:p>
        </w:tc>
      </w:tr>
      <w:tr w:rsidR="00705616" w:rsidRPr="00861963" w:rsidTr="0025018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861963" w:rsidRDefault="00B833DA" w:rsidP="004D23EC">
            <w:pPr>
              <w:pStyle w:val="Geenafstand"/>
              <w:jc w:val="center"/>
              <w:rPr>
                <w:color w:val="000000" w:themeColor="text1"/>
                <w:sz w:val="24"/>
                <w:lang w:val="fr-BE"/>
              </w:rPr>
            </w:pPr>
            <w:r w:rsidRPr="00861963">
              <w:rPr>
                <w:color w:val="000000" w:themeColor="text1"/>
                <w:sz w:val="24"/>
                <w:lang w:val="fr-BE"/>
              </w:rPr>
              <w:t>Description interventions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861963" w:rsidRDefault="00B833DA" w:rsidP="00C06E34">
            <w:pPr>
              <w:pStyle w:val="Geenafstand"/>
              <w:jc w:val="center"/>
              <w:rPr>
                <w:color w:val="000000" w:themeColor="text1"/>
                <w:sz w:val="24"/>
                <w:lang w:val="fr-BE"/>
              </w:rPr>
            </w:pPr>
            <w:r w:rsidRPr="00861963">
              <w:rPr>
                <w:color w:val="000000" w:themeColor="text1"/>
                <w:sz w:val="24"/>
                <w:lang w:val="fr-BE"/>
              </w:rPr>
              <w:t>Codes nomenclature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861963" w:rsidRDefault="00B833DA" w:rsidP="004D23EC">
            <w:pPr>
              <w:pStyle w:val="Geenafstand"/>
              <w:jc w:val="center"/>
              <w:rPr>
                <w:color w:val="000000" w:themeColor="text1"/>
                <w:sz w:val="24"/>
                <w:lang w:val="fr-BE"/>
              </w:rPr>
            </w:pPr>
            <w:r w:rsidRPr="00861963">
              <w:rPr>
                <w:color w:val="000000" w:themeColor="text1"/>
                <w:sz w:val="24"/>
                <w:lang w:val="fr-BE"/>
              </w:rPr>
              <w:t>Honoraire</w:t>
            </w:r>
            <w:r w:rsidR="00705616" w:rsidRPr="00861963">
              <w:rPr>
                <w:color w:val="000000" w:themeColor="text1"/>
                <w:sz w:val="24"/>
                <w:lang w:val="fr-BE"/>
              </w:rPr>
              <w:t xml:space="preserve"> </w:t>
            </w:r>
          </w:p>
        </w:tc>
      </w:tr>
      <w:tr w:rsidR="00705616" w:rsidRPr="00861963" w:rsidTr="0025018A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861963" w:rsidRDefault="00705616" w:rsidP="003E73BC">
            <w:pPr>
              <w:pStyle w:val="Geenafstand"/>
              <w:rPr>
                <w:color w:val="000000" w:themeColor="text1"/>
                <w:lang w:val="fr-B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861963" w:rsidRDefault="00705616" w:rsidP="003E73BC">
            <w:pPr>
              <w:pStyle w:val="Geenafstand"/>
              <w:rPr>
                <w:color w:val="000000" w:themeColor="text1"/>
                <w:lang w:val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5616" w:rsidRPr="00861963" w:rsidRDefault="00705616" w:rsidP="003E73BC">
            <w:pPr>
              <w:pStyle w:val="Geenafstand"/>
              <w:rPr>
                <w:color w:val="000000" w:themeColor="text1"/>
                <w:lang w:val="fr-BE"/>
              </w:rPr>
            </w:pPr>
          </w:p>
        </w:tc>
      </w:tr>
      <w:tr w:rsidR="00E60A41" w:rsidRPr="00861963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E60A41" w:rsidRPr="00861963" w:rsidRDefault="00B833DA" w:rsidP="00845371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  <w:lang w:val="fr-BE"/>
              </w:rPr>
            </w:pPr>
            <w:r w:rsidRPr="00861963">
              <w:rPr>
                <w:rFonts w:asciiTheme="minorHAnsi" w:hAnsiTheme="minorHAnsi" w:cstheme="minorHAnsi"/>
                <w:iCs/>
                <w:sz w:val="22"/>
                <w:szCs w:val="22"/>
                <w:lang w:val="fr-BE"/>
              </w:rPr>
              <w:t xml:space="preserve">Injection </w:t>
            </w:r>
            <w:proofErr w:type="spellStart"/>
            <w:r w:rsidRPr="00861963">
              <w:rPr>
                <w:rFonts w:asciiTheme="minorHAnsi" w:hAnsiTheme="minorHAnsi" w:cstheme="minorHAnsi"/>
                <w:iCs/>
                <w:sz w:val="22"/>
                <w:szCs w:val="22"/>
                <w:lang w:val="fr-BE"/>
              </w:rPr>
              <w:t>intravitréenne</w:t>
            </w:r>
            <w:proofErr w:type="spellEnd"/>
            <w:r w:rsidRPr="00861963">
              <w:rPr>
                <w:rFonts w:asciiTheme="minorHAnsi" w:hAnsiTheme="minorHAnsi" w:cstheme="minorHAnsi"/>
                <w:iCs/>
                <w:sz w:val="22"/>
                <w:szCs w:val="22"/>
                <w:lang w:val="fr-BE"/>
              </w:rPr>
              <w:t xml:space="preserve"> en cas de </w:t>
            </w:r>
            <w:proofErr w:type="spellStart"/>
            <w:r w:rsidRPr="00861963">
              <w:rPr>
                <w:rFonts w:asciiTheme="minorHAnsi" w:hAnsiTheme="minorHAnsi" w:cstheme="minorHAnsi"/>
                <w:iCs/>
                <w:sz w:val="22"/>
                <w:szCs w:val="22"/>
                <w:lang w:val="fr-BE"/>
              </w:rPr>
              <w:t>néovascularisation</w:t>
            </w:r>
            <w:proofErr w:type="spellEnd"/>
            <w:r w:rsidRPr="00861963">
              <w:rPr>
                <w:rFonts w:asciiTheme="minorHAnsi" w:hAnsiTheme="minorHAnsi" w:cstheme="minorHAnsi"/>
                <w:iCs/>
                <w:sz w:val="22"/>
                <w:szCs w:val="22"/>
                <w:lang w:val="fr-BE"/>
              </w:rPr>
              <w:t xml:space="preserve"> sous-rétinienne au-delà du nombre limité selon l'AR du 18.09.2008</w:t>
            </w:r>
            <w:r w:rsidR="00AA2842">
              <w:rPr>
                <w:rFonts w:asciiTheme="minorHAnsi" w:hAnsiTheme="minorHAnsi" w:cstheme="minorHAnsi"/>
                <w:iCs/>
                <w:sz w:val="22"/>
                <w:szCs w:val="22"/>
                <w:lang w:val="fr-BE"/>
              </w:rPr>
              <w:t xml:space="preserve"> et 03.02.2019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E60A41" w:rsidRPr="00861963" w:rsidRDefault="00B833DA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  <w:lang w:val="fr-BE"/>
              </w:rPr>
            </w:pPr>
            <w:r w:rsidRPr="00861963">
              <w:rPr>
                <w:rFonts w:ascii="Calibri" w:hAnsi="Calibri"/>
                <w:lang w:val="fr-BE"/>
              </w:rPr>
              <w:t>AUCUN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0A41" w:rsidRPr="00861963" w:rsidRDefault="00D36BF7" w:rsidP="00D36BF7">
            <w:pPr>
              <w:pStyle w:val="Geenafstand"/>
              <w:rPr>
                <w:color w:val="000000" w:themeColor="text1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85.99</w:t>
            </w:r>
            <w:r w:rsidR="00B833DA" w:rsidRPr="00861963">
              <w:rPr>
                <w:rFonts w:ascii="Tahoma" w:hAnsi="Tahoma" w:cs="Tahoma"/>
                <w:lang w:val="fr-BE"/>
              </w:rPr>
              <w:t>€</w:t>
            </w:r>
          </w:p>
        </w:tc>
      </w:tr>
      <w:tr w:rsidR="00CC3976" w:rsidRPr="00861963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861963" w:rsidRDefault="00B833DA" w:rsidP="00B833DA">
            <w:pPr>
              <w:pStyle w:val="Geenafstand"/>
              <w:rPr>
                <w:rFonts w:cstheme="minorHAnsi"/>
                <w:color w:val="000000" w:themeColor="text1"/>
                <w:lang w:val="fr-BE"/>
              </w:rPr>
            </w:pPr>
            <w:r w:rsidRPr="00694A76">
              <w:rPr>
                <w:rFonts w:eastAsia="Times New Roman" w:cstheme="minorHAnsi"/>
                <w:iCs/>
                <w:lang w:val="fr-BE" w:eastAsia="nl-NL"/>
              </w:rPr>
              <w:t>Hors médication utilisée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861963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  <w:lang w:val="fr-BE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861963" w:rsidRDefault="00CC3976" w:rsidP="00135CF5">
            <w:pPr>
              <w:pStyle w:val="Geenafstand"/>
              <w:rPr>
                <w:color w:val="000000" w:themeColor="text1"/>
                <w:lang w:val="fr-BE"/>
              </w:rPr>
            </w:pPr>
          </w:p>
        </w:tc>
      </w:tr>
      <w:tr w:rsidR="00CC3976" w:rsidRPr="00861963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861963" w:rsidRDefault="00CC3976" w:rsidP="00135CF5">
            <w:pPr>
              <w:pStyle w:val="Geenafstand"/>
              <w:rPr>
                <w:rFonts w:cstheme="minorHAnsi"/>
                <w:color w:val="000000" w:themeColor="text1"/>
                <w:lang w:val="fr-BE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861963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  <w:lang w:val="fr-BE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861963" w:rsidRDefault="00CC3976" w:rsidP="00135CF5">
            <w:pPr>
              <w:pStyle w:val="Geenafstand"/>
              <w:rPr>
                <w:color w:val="000000" w:themeColor="text1"/>
                <w:lang w:val="fr-BE"/>
              </w:rPr>
            </w:pPr>
          </w:p>
        </w:tc>
      </w:tr>
      <w:tr w:rsidR="00CC3976" w:rsidRPr="00861963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861963" w:rsidRDefault="00CC3976" w:rsidP="00135CF5">
            <w:pPr>
              <w:pStyle w:val="Geenafstand"/>
              <w:rPr>
                <w:rFonts w:cstheme="minorHAnsi"/>
                <w:color w:val="000000" w:themeColor="text1"/>
                <w:lang w:val="fr-BE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861963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  <w:lang w:val="fr-BE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861963" w:rsidRDefault="00CC3976" w:rsidP="00135CF5">
            <w:pPr>
              <w:pStyle w:val="Geenafstand"/>
              <w:rPr>
                <w:color w:val="000000" w:themeColor="text1"/>
                <w:lang w:val="fr-BE"/>
              </w:rPr>
            </w:pPr>
          </w:p>
        </w:tc>
      </w:tr>
    </w:tbl>
    <w:p w:rsidR="004D23EC" w:rsidRPr="00861963" w:rsidRDefault="004D23EC" w:rsidP="004D23EC">
      <w:pPr>
        <w:pStyle w:val="Geenafstand"/>
        <w:rPr>
          <w:color w:val="000000" w:themeColor="text1"/>
          <w:lang w:val="fr-BE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077"/>
        <w:gridCol w:w="3828"/>
        <w:gridCol w:w="1559"/>
      </w:tblGrid>
      <w:tr w:rsidR="00D52A5E" w:rsidRPr="00861963" w:rsidTr="00135CF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52A5E" w:rsidRPr="00861963" w:rsidRDefault="00D52A5E" w:rsidP="00135CF5">
            <w:pPr>
              <w:pStyle w:val="Geenafstand"/>
              <w:rPr>
                <w:color w:val="000000" w:themeColor="text1"/>
                <w:lang w:val="fr-B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52A5E" w:rsidRPr="00861963" w:rsidRDefault="00B833DA" w:rsidP="00117230">
            <w:pPr>
              <w:pStyle w:val="Geenafstand"/>
              <w:rPr>
                <w:b/>
                <w:color w:val="000000" w:themeColor="text1"/>
                <w:sz w:val="24"/>
                <w:lang w:val="fr-BE"/>
              </w:rPr>
            </w:pPr>
            <w:r w:rsidRPr="00861963">
              <w:rPr>
                <w:b/>
                <w:color w:val="000000" w:themeColor="text1"/>
                <w:sz w:val="24"/>
                <w:lang w:val="fr-BE"/>
              </w:rPr>
              <w:t>TOTAL honoraires facturés au patient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52A5E" w:rsidRPr="00861963" w:rsidRDefault="00D36BF7" w:rsidP="00363B86">
            <w:pPr>
              <w:pStyle w:val="Geenafstand"/>
              <w:rPr>
                <w:b/>
                <w:color w:val="000000" w:themeColor="text1"/>
                <w:sz w:val="24"/>
                <w:lang w:val="fr-BE"/>
              </w:rPr>
            </w:pPr>
            <w:r>
              <w:rPr>
                <w:b/>
                <w:color w:val="000000" w:themeColor="text1"/>
                <w:sz w:val="24"/>
                <w:lang w:val="fr-BE"/>
              </w:rPr>
              <w:t>85.99</w:t>
            </w:r>
            <w:r w:rsidR="00B833DA" w:rsidRPr="00861963">
              <w:rPr>
                <w:b/>
                <w:color w:val="000000" w:themeColor="text1"/>
                <w:sz w:val="24"/>
                <w:lang w:val="fr-BE"/>
              </w:rPr>
              <w:t> €</w:t>
            </w:r>
          </w:p>
        </w:tc>
      </w:tr>
    </w:tbl>
    <w:p w:rsidR="00D52A5E" w:rsidRPr="00861963" w:rsidRDefault="00D52A5E" w:rsidP="004D23EC">
      <w:pPr>
        <w:pStyle w:val="Geenafstand"/>
        <w:rPr>
          <w:color w:val="000000" w:themeColor="text1"/>
          <w:lang w:val="fr-BE"/>
        </w:rPr>
      </w:pPr>
    </w:p>
    <w:p w:rsidR="00117230" w:rsidRPr="00861963" w:rsidRDefault="00117230" w:rsidP="008219E7">
      <w:pPr>
        <w:pStyle w:val="Geenafstand"/>
        <w:outlineLvl w:val="0"/>
        <w:rPr>
          <w:lang w:val="fr-BE"/>
        </w:rPr>
      </w:pPr>
    </w:p>
    <w:p w:rsidR="00117230" w:rsidRPr="00861963" w:rsidRDefault="00117230" w:rsidP="008219E7">
      <w:pPr>
        <w:pStyle w:val="Geenafstand"/>
        <w:outlineLvl w:val="0"/>
        <w:rPr>
          <w:lang w:val="fr-BE"/>
        </w:rPr>
      </w:pPr>
    </w:p>
    <w:p w:rsidR="00117230" w:rsidRPr="00861963" w:rsidRDefault="00117230" w:rsidP="008219E7">
      <w:pPr>
        <w:pStyle w:val="Geenafstand"/>
        <w:outlineLvl w:val="0"/>
        <w:rPr>
          <w:lang w:val="fr-BE"/>
        </w:rPr>
      </w:pPr>
    </w:p>
    <w:p w:rsidR="008219E7" w:rsidRPr="00861963" w:rsidRDefault="00B833DA" w:rsidP="008219E7">
      <w:pPr>
        <w:pStyle w:val="Geenafstand"/>
        <w:outlineLvl w:val="0"/>
        <w:rPr>
          <w:lang w:val="fr-BE"/>
        </w:rPr>
      </w:pPr>
      <w:r w:rsidRPr="00861963">
        <w:rPr>
          <w:lang w:val="fr-BE"/>
        </w:rPr>
        <w:t>Signature de l’ophtalmologue</w:t>
      </w:r>
    </w:p>
    <w:p w:rsidR="009170B6" w:rsidRPr="00861963" w:rsidRDefault="009170B6" w:rsidP="009170B6">
      <w:pPr>
        <w:pStyle w:val="Geenafstand"/>
        <w:rPr>
          <w:sz w:val="8"/>
          <w:szCs w:val="8"/>
          <w:lang w:val="fr-BE"/>
        </w:rPr>
      </w:pPr>
    </w:p>
    <w:p w:rsidR="00301CB9" w:rsidRPr="00861963" w:rsidRDefault="00301CB9" w:rsidP="00117230">
      <w:pPr>
        <w:pStyle w:val="Lijstalinea"/>
        <w:rPr>
          <w:rFonts w:ascii="Verdana" w:hAnsi="Verdana"/>
          <w:color w:val="000000"/>
          <w:sz w:val="16"/>
          <w:szCs w:val="16"/>
          <w:lang w:val="fr-BE"/>
        </w:rPr>
      </w:pPr>
    </w:p>
    <w:p w:rsidR="009170B6" w:rsidRPr="00861963" w:rsidRDefault="009170B6" w:rsidP="00117230">
      <w:pPr>
        <w:ind w:left="360"/>
        <w:rPr>
          <w:rFonts w:ascii="Verdana" w:hAnsi="Verdana"/>
          <w:color w:val="000000"/>
          <w:sz w:val="16"/>
          <w:szCs w:val="16"/>
          <w:lang w:val="fr-BE"/>
        </w:rPr>
      </w:pPr>
      <w:r w:rsidRPr="00861963">
        <w:rPr>
          <w:b/>
          <w:lang w:val="fr-BE"/>
        </w:rPr>
        <w:t xml:space="preserve">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9170B6" w:rsidRPr="00861963" w:rsidTr="00B833DA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B6" w:rsidRPr="00861963" w:rsidRDefault="00B833DA" w:rsidP="00135CF5">
            <w:pPr>
              <w:pStyle w:val="Geenafstand"/>
              <w:outlineLvl w:val="0"/>
              <w:rPr>
                <w:lang w:val="fr-BE"/>
              </w:rPr>
            </w:pPr>
            <w:r w:rsidRPr="00861963">
              <w:rPr>
                <w:lang w:val="fr-BE"/>
              </w:rPr>
              <w:t>LE PRESTATAIRE (numéro d’identification INAMI, nom) :</w:t>
            </w:r>
          </w:p>
          <w:p w:rsidR="009170B6" w:rsidRPr="00861963" w:rsidRDefault="009170B6" w:rsidP="00135CF5">
            <w:pPr>
              <w:pStyle w:val="Geenafstand"/>
              <w:outlineLvl w:val="0"/>
              <w:rPr>
                <w:lang w:val="fr-BE"/>
              </w:rPr>
            </w:pPr>
          </w:p>
        </w:tc>
      </w:tr>
    </w:tbl>
    <w:p w:rsidR="00EA04E4" w:rsidRPr="00861963" w:rsidRDefault="00EA04E4" w:rsidP="00D94114">
      <w:pPr>
        <w:pStyle w:val="Geenafstand"/>
        <w:pBdr>
          <w:top w:val="dotted" w:sz="4" w:space="1" w:color="FF0000"/>
        </w:pBdr>
        <w:ind w:left="284" w:hanging="284"/>
        <w:rPr>
          <w:lang w:val="fr-BE"/>
        </w:rPr>
      </w:pPr>
    </w:p>
    <w:sectPr w:rsidR="00EA04E4" w:rsidRPr="00861963" w:rsidSect="000753F6">
      <w:pgSz w:w="12240" w:h="15840"/>
      <w:pgMar w:top="709" w:right="1440" w:bottom="1440" w:left="1440" w:header="708" w:footer="708" w:gutter="0"/>
      <w:pgBorders w:offsetFrom="page">
        <w:top w:val="single" w:sz="4" w:space="24" w:color="76923C" w:themeColor="accent3" w:themeShade="BF" w:shadow="1"/>
        <w:left w:val="single" w:sz="4" w:space="24" w:color="76923C" w:themeColor="accent3" w:themeShade="BF" w:shadow="1"/>
        <w:bottom w:val="single" w:sz="4" w:space="24" w:color="76923C" w:themeColor="accent3" w:themeShade="BF" w:shadow="1"/>
        <w:right w:val="single" w:sz="4" w:space="24" w:color="76923C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14E0"/>
    <w:multiLevelType w:val="hybridMultilevel"/>
    <w:tmpl w:val="221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0F0B17"/>
    <w:rsid w:val="000167E4"/>
    <w:rsid w:val="00032A2F"/>
    <w:rsid w:val="00041F9F"/>
    <w:rsid w:val="00053B6B"/>
    <w:rsid w:val="00071B06"/>
    <w:rsid w:val="000753F6"/>
    <w:rsid w:val="0009018F"/>
    <w:rsid w:val="0009609B"/>
    <w:rsid w:val="000B70CC"/>
    <w:rsid w:val="000C7592"/>
    <w:rsid w:val="000D74C7"/>
    <w:rsid w:val="000F0B17"/>
    <w:rsid w:val="000F3F54"/>
    <w:rsid w:val="0010124A"/>
    <w:rsid w:val="00117230"/>
    <w:rsid w:val="00157D52"/>
    <w:rsid w:val="001743CA"/>
    <w:rsid w:val="001776B3"/>
    <w:rsid w:val="00180C81"/>
    <w:rsid w:val="0019066A"/>
    <w:rsid w:val="001D2006"/>
    <w:rsid w:val="001D7123"/>
    <w:rsid w:val="001D7319"/>
    <w:rsid w:val="00241D8E"/>
    <w:rsid w:val="0024237B"/>
    <w:rsid w:val="002473C0"/>
    <w:rsid w:val="0025018A"/>
    <w:rsid w:val="00276208"/>
    <w:rsid w:val="002842BF"/>
    <w:rsid w:val="00294088"/>
    <w:rsid w:val="002A5E25"/>
    <w:rsid w:val="002B7911"/>
    <w:rsid w:val="002C133D"/>
    <w:rsid w:val="002D4E97"/>
    <w:rsid w:val="002F79EE"/>
    <w:rsid w:val="00301306"/>
    <w:rsid w:val="00301CB9"/>
    <w:rsid w:val="003060F3"/>
    <w:rsid w:val="0030771A"/>
    <w:rsid w:val="00327D1B"/>
    <w:rsid w:val="00336718"/>
    <w:rsid w:val="00336D76"/>
    <w:rsid w:val="00363B86"/>
    <w:rsid w:val="00370773"/>
    <w:rsid w:val="00394D87"/>
    <w:rsid w:val="003F73D4"/>
    <w:rsid w:val="004230D2"/>
    <w:rsid w:val="00451FB7"/>
    <w:rsid w:val="004872EC"/>
    <w:rsid w:val="004D1063"/>
    <w:rsid w:val="004D23EC"/>
    <w:rsid w:val="004E782A"/>
    <w:rsid w:val="005212B6"/>
    <w:rsid w:val="005745E3"/>
    <w:rsid w:val="00584352"/>
    <w:rsid w:val="0059005A"/>
    <w:rsid w:val="005B0344"/>
    <w:rsid w:val="005C306E"/>
    <w:rsid w:val="005C6446"/>
    <w:rsid w:val="005D675A"/>
    <w:rsid w:val="005D734D"/>
    <w:rsid w:val="005F279B"/>
    <w:rsid w:val="00602BF5"/>
    <w:rsid w:val="00607237"/>
    <w:rsid w:val="00626FAC"/>
    <w:rsid w:val="0065078A"/>
    <w:rsid w:val="00674309"/>
    <w:rsid w:val="00674E47"/>
    <w:rsid w:val="00682A40"/>
    <w:rsid w:val="006922ED"/>
    <w:rsid w:val="00694A76"/>
    <w:rsid w:val="006A26A8"/>
    <w:rsid w:val="006A5FC9"/>
    <w:rsid w:val="006C019F"/>
    <w:rsid w:val="006E1A22"/>
    <w:rsid w:val="006E1F48"/>
    <w:rsid w:val="00705616"/>
    <w:rsid w:val="0071135B"/>
    <w:rsid w:val="00750420"/>
    <w:rsid w:val="007B1036"/>
    <w:rsid w:val="007C1D49"/>
    <w:rsid w:val="008128F9"/>
    <w:rsid w:val="008219E7"/>
    <w:rsid w:val="00845371"/>
    <w:rsid w:val="00861963"/>
    <w:rsid w:val="00881928"/>
    <w:rsid w:val="008900F2"/>
    <w:rsid w:val="008A3188"/>
    <w:rsid w:val="008B7161"/>
    <w:rsid w:val="008D3233"/>
    <w:rsid w:val="008D69ED"/>
    <w:rsid w:val="008E2A37"/>
    <w:rsid w:val="008E693B"/>
    <w:rsid w:val="008F72A3"/>
    <w:rsid w:val="009020D7"/>
    <w:rsid w:val="009170B6"/>
    <w:rsid w:val="00942E13"/>
    <w:rsid w:val="00947808"/>
    <w:rsid w:val="00950A92"/>
    <w:rsid w:val="009552ED"/>
    <w:rsid w:val="00965E0D"/>
    <w:rsid w:val="0096721E"/>
    <w:rsid w:val="00981B67"/>
    <w:rsid w:val="00983F77"/>
    <w:rsid w:val="00986C98"/>
    <w:rsid w:val="009874E2"/>
    <w:rsid w:val="00997551"/>
    <w:rsid w:val="009D4CA0"/>
    <w:rsid w:val="009D59B7"/>
    <w:rsid w:val="009E55EE"/>
    <w:rsid w:val="009E7A88"/>
    <w:rsid w:val="00A12338"/>
    <w:rsid w:val="00A12E6B"/>
    <w:rsid w:val="00A200BE"/>
    <w:rsid w:val="00A54596"/>
    <w:rsid w:val="00A63BA5"/>
    <w:rsid w:val="00A83A8A"/>
    <w:rsid w:val="00AA12DA"/>
    <w:rsid w:val="00AA2842"/>
    <w:rsid w:val="00AA2D63"/>
    <w:rsid w:val="00AA711B"/>
    <w:rsid w:val="00AB6E1A"/>
    <w:rsid w:val="00AD4B24"/>
    <w:rsid w:val="00AE6360"/>
    <w:rsid w:val="00AF74C5"/>
    <w:rsid w:val="00B011F7"/>
    <w:rsid w:val="00B12110"/>
    <w:rsid w:val="00B21B68"/>
    <w:rsid w:val="00B26169"/>
    <w:rsid w:val="00B265B6"/>
    <w:rsid w:val="00B37CE6"/>
    <w:rsid w:val="00B833DA"/>
    <w:rsid w:val="00B84309"/>
    <w:rsid w:val="00BD1065"/>
    <w:rsid w:val="00C06E34"/>
    <w:rsid w:val="00C1207C"/>
    <w:rsid w:val="00C2343D"/>
    <w:rsid w:val="00C237F6"/>
    <w:rsid w:val="00C43DE4"/>
    <w:rsid w:val="00C46BE8"/>
    <w:rsid w:val="00C7112B"/>
    <w:rsid w:val="00C75028"/>
    <w:rsid w:val="00C857FB"/>
    <w:rsid w:val="00C95829"/>
    <w:rsid w:val="00C9676F"/>
    <w:rsid w:val="00CB4C48"/>
    <w:rsid w:val="00CC3976"/>
    <w:rsid w:val="00CE2023"/>
    <w:rsid w:val="00CF5C5D"/>
    <w:rsid w:val="00D102EB"/>
    <w:rsid w:val="00D16B81"/>
    <w:rsid w:val="00D233CF"/>
    <w:rsid w:val="00D301D4"/>
    <w:rsid w:val="00D36BF7"/>
    <w:rsid w:val="00D52A5E"/>
    <w:rsid w:val="00D705C5"/>
    <w:rsid w:val="00D928E6"/>
    <w:rsid w:val="00D94114"/>
    <w:rsid w:val="00DB4C5C"/>
    <w:rsid w:val="00DE0EBE"/>
    <w:rsid w:val="00DE7308"/>
    <w:rsid w:val="00E17E6A"/>
    <w:rsid w:val="00E2457E"/>
    <w:rsid w:val="00E444CE"/>
    <w:rsid w:val="00E57762"/>
    <w:rsid w:val="00E57CFF"/>
    <w:rsid w:val="00E60A41"/>
    <w:rsid w:val="00E66631"/>
    <w:rsid w:val="00E732DD"/>
    <w:rsid w:val="00E75C80"/>
    <w:rsid w:val="00E93578"/>
    <w:rsid w:val="00EA04E4"/>
    <w:rsid w:val="00EB20D5"/>
    <w:rsid w:val="00EC4FEA"/>
    <w:rsid w:val="00EE698A"/>
    <w:rsid w:val="00F028A5"/>
    <w:rsid w:val="00F11B65"/>
    <w:rsid w:val="00F21230"/>
    <w:rsid w:val="00F21409"/>
    <w:rsid w:val="00F42ED1"/>
    <w:rsid w:val="00F476C8"/>
    <w:rsid w:val="00F87E2D"/>
    <w:rsid w:val="00F97C43"/>
    <w:rsid w:val="00FB4F03"/>
    <w:rsid w:val="00FC583F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0B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1207C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A22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25018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25018A"/>
    <w:rPr>
      <w:rFonts w:ascii="Courier New" w:eastAsia="Times New Roman" w:hAnsi="Courier New" w:cs="Courier New"/>
      <w:sz w:val="20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91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8CEE.1FD1A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DKV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galasse</dc:creator>
  <cp:lastModifiedBy>secretariaat</cp:lastModifiedBy>
  <cp:revision>3</cp:revision>
  <cp:lastPrinted>2012-09-10T11:54:00Z</cp:lastPrinted>
  <dcterms:created xsi:type="dcterms:W3CDTF">2019-06-14T16:18:00Z</dcterms:created>
  <dcterms:modified xsi:type="dcterms:W3CDTF">2019-06-14T16:36:00Z</dcterms:modified>
</cp:coreProperties>
</file>